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《城市轨道交通线路与站场》课程教案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812"/>
        <w:gridCol w:w="2632"/>
        <w:gridCol w:w="998"/>
      </w:tblGrid>
      <w:tr w14:paraId="3A8C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080" w:type="dxa"/>
            <w:vAlign w:val="center"/>
          </w:tcPr>
          <w:p w14:paraId="36D389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812" w:type="dxa"/>
            <w:vAlign w:val="center"/>
          </w:tcPr>
          <w:p w14:paraId="06487EAA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10.28至10.30</w:t>
            </w:r>
          </w:p>
        </w:tc>
        <w:tc>
          <w:tcPr>
            <w:tcW w:w="2632" w:type="dxa"/>
            <w:vAlign w:val="center"/>
          </w:tcPr>
          <w:p w14:paraId="5053C9F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998" w:type="dxa"/>
            <w:vAlign w:val="center"/>
          </w:tcPr>
          <w:p w14:paraId="6B82A55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模块三</w:t>
            </w:r>
          </w:p>
          <w:p w14:paraId="3497FCDC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任务二</w:t>
            </w:r>
          </w:p>
        </w:tc>
      </w:tr>
      <w:tr w14:paraId="7469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0" w:type="dxa"/>
            <w:vAlign w:val="center"/>
          </w:tcPr>
          <w:p w14:paraId="7D02D7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6442" w:type="dxa"/>
            <w:gridSpan w:val="3"/>
            <w:vAlign w:val="center"/>
          </w:tcPr>
          <w:p w14:paraId="66C6708E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线路纵坡设计</w:t>
            </w:r>
          </w:p>
        </w:tc>
      </w:tr>
      <w:tr w14:paraId="2BCA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0" w:type="dxa"/>
            <w:vAlign w:val="center"/>
          </w:tcPr>
          <w:p w14:paraId="49801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授课类型</w:t>
            </w:r>
          </w:p>
        </w:tc>
        <w:tc>
          <w:tcPr>
            <w:tcW w:w="6442" w:type="dxa"/>
            <w:gridSpan w:val="3"/>
            <w:vAlign w:val="center"/>
          </w:tcPr>
          <w:p w14:paraId="72300179">
            <w:pPr>
              <w:ind w:firstLine="960" w:firstLineChars="400"/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理论( √ )      实践(  )</w:t>
            </w:r>
          </w:p>
        </w:tc>
      </w:tr>
      <w:tr w14:paraId="5F3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0" w:type="dxa"/>
            <w:vAlign w:val="center"/>
          </w:tcPr>
          <w:p w14:paraId="58D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教学目的</w:t>
            </w:r>
          </w:p>
          <w:p w14:paraId="72BE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与要求</w:t>
            </w:r>
          </w:p>
        </w:tc>
        <w:tc>
          <w:tcPr>
            <w:tcW w:w="6442" w:type="dxa"/>
            <w:gridSpan w:val="3"/>
            <w:vAlign w:val="center"/>
          </w:tcPr>
          <w:p w14:paraId="129B8B04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教学目的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64730B53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了解线路纵坡的定义；</w:t>
            </w:r>
          </w:p>
          <w:p w14:paraId="7F456977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理解线路的最大纵坡、最小纵坡、最小坡长的原理；</w:t>
            </w:r>
          </w:p>
          <w:p w14:paraId="5034F19C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了解车站及配线坡度规定；</w:t>
            </w:r>
          </w:p>
          <w:p w14:paraId="708A7463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了解有害坡段和无害坡段；</w:t>
            </w:r>
          </w:p>
          <w:p w14:paraId="24ACF99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培养对轨道交通的认可和热爱，培养城市轨道交通线路设计的工程师素养。</w:t>
            </w:r>
          </w:p>
          <w:p w14:paraId="1CB25F43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0FCB7C20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通过图片、视频方式增加学生的学习兴趣，加深对概念原理的直观理解；</w:t>
            </w:r>
          </w:p>
          <w:p w14:paraId="1449441F">
            <w:pPr>
              <w:numPr>
                <w:ilvl w:val="0"/>
                <w:numId w:val="2"/>
              </w:numPr>
              <w:jc w:val="both"/>
              <w:rPr>
                <w:rFonts w:hint="default" w:ascii="仿宋_GB2312" w:hAnsi="华文仿宋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采用浅显易懂的语言及举例的方法将晦涩的理论讲解清楚。</w:t>
            </w:r>
          </w:p>
        </w:tc>
      </w:tr>
      <w:tr w14:paraId="706B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vAlign w:val="center"/>
          </w:tcPr>
          <w:p w14:paraId="5E38EA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442" w:type="dxa"/>
            <w:gridSpan w:val="3"/>
            <w:vAlign w:val="center"/>
          </w:tcPr>
          <w:p w14:paraId="082A208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1、线路纵坡的定义；</w:t>
            </w:r>
          </w:p>
          <w:p w14:paraId="762EE2F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2、最大纵坡、最小纵坡、最小坡长的原理；</w:t>
            </w:r>
          </w:p>
          <w:p w14:paraId="021B630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3、车站及配线坡度规定。</w:t>
            </w:r>
          </w:p>
        </w:tc>
      </w:tr>
      <w:tr w14:paraId="3F58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80" w:type="dxa"/>
            <w:vAlign w:val="center"/>
          </w:tcPr>
          <w:p w14:paraId="3D010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442" w:type="dxa"/>
            <w:gridSpan w:val="3"/>
            <w:vAlign w:val="center"/>
          </w:tcPr>
          <w:p w14:paraId="0048F3E4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线路的最大纵坡、最小纵坡、最小坡长的原理。</w:t>
            </w:r>
          </w:p>
        </w:tc>
      </w:tr>
      <w:tr w14:paraId="1F42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0" w:type="dxa"/>
            <w:vAlign w:val="center"/>
          </w:tcPr>
          <w:p w14:paraId="6183F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6442" w:type="dxa"/>
            <w:gridSpan w:val="3"/>
            <w:vAlign w:val="center"/>
          </w:tcPr>
          <w:p w14:paraId="7E107AF5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讲授法</w:t>
            </w:r>
          </w:p>
        </w:tc>
      </w:tr>
      <w:tr w14:paraId="1A0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0" w:type="dxa"/>
            <w:vAlign w:val="center"/>
          </w:tcPr>
          <w:p w14:paraId="3DD79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教具仪器</w:t>
            </w:r>
          </w:p>
        </w:tc>
        <w:tc>
          <w:tcPr>
            <w:tcW w:w="6442" w:type="dxa"/>
            <w:gridSpan w:val="3"/>
            <w:vAlign w:val="center"/>
          </w:tcPr>
          <w:p w14:paraId="44D16938">
            <w:pPr>
              <w:jc w:val="center"/>
              <w:rPr>
                <w:rFonts w:hint="eastAsia" w:eastAsia="仿宋" w:asciiTheme="minorEastAsia" w:hAnsi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</w:t>
            </w:r>
          </w:p>
        </w:tc>
      </w:tr>
      <w:tr w14:paraId="3931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80" w:type="dxa"/>
            <w:vAlign w:val="center"/>
          </w:tcPr>
          <w:p w14:paraId="574BA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442" w:type="dxa"/>
            <w:gridSpan w:val="3"/>
            <w:vAlign w:val="center"/>
          </w:tcPr>
          <w:p w14:paraId="616B13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课堂教学5环节：</w:t>
            </w:r>
          </w:p>
          <w:p w14:paraId="7DCF17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Ⅰ.复习提问+Ⅱ.引入课题</w:t>
            </w:r>
          </w:p>
          <w:p w14:paraId="3F6F7E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首先讲解“设计高程”、“地面高程”的概念与区别，并画示意图，然后逐条回顾线路纵断面图，并请同学回答问题，最后，带学生完成任务实施。</w:t>
            </w:r>
          </w:p>
          <w:p w14:paraId="31CA31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Ⅲ.讲授课题</w:t>
            </w:r>
          </w:p>
          <w:p w14:paraId="278D5A6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线路坡度计算</w:t>
            </w:r>
          </w:p>
          <w:p w14:paraId="05796E1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线路最大坡度</w:t>
            </w:r>
          </w:p>
          <w:p w14:paraId="23A50C0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线路最小坡度</w:t>
            </w:r>
          </w:p>
          <w:p w14:paraId="62CB9EE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车站及配线坡度规定</w:t>
            </w:r>
          </w:p>
          <w:p w14:paraId="153C656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线路最小坡长</w:t>
            </w:r>
          </w:p>
          <w:p w14:paraId="5D56B86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有害坡段和无害坡段</w:t>
            </w:r>
          </w:p>
          <w:p w14:paraId="6E02B3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Ⅳ.总结归纳</w:t>
            </w:r>
          </w:p>
          <w:p w14:paraId="49A620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适度总结</w:t>
            </w:r>
          </w:p>
          <w:p w14:paraId="3F18E9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Ⅴ.课后作业</w:t>
            </w:r>
          </w:p>
          <w:p w14:paraId="69B60A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本节无</w:t>
            </w:r>
          </w:p>
        </w:tc>
      </w:tr>
      <w:tr w14:paraId="58D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vAlign w:val="center"/>
          </w:tcPr>
          <w:p w14:paraId="0861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程</w:t>
            </w:r>
          </w:p>
        </w:tc>
      </w:tr>
      <w:tr w14:paraId="43D2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4C9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Ⅰ.复习提问+Ⅱ.引入课题</w:t>
            </w:r>
          </w:p>
          <w:p w14:paraId="1FF34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2580640" cy="4512945"/>
                  <wp:effectExtent l="0" t="0" r="1905" b="10160"/>
                  <wp:docPr id="4" name="Picture 3" descr="3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3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80640" cy="451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C41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地面线：它是根据中线上各桩点的高程而点绘的一条不规则的折线，反映了沿着中线地面（地表）的起伏变化情况；</w:t>
            </w:r>
          </w:p>
          <w:p w14:paraId="4FB90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（与地面线相关的高程：地面高程）</w:t>
            </w:r>
          </w:p>
          <w:p w14:paraId="3476AF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地面高程：在各百米标和加标处测量地面高程。根据地面高程绘制地面线。</w:t>
            </w:r>
          </w:p>
          <w:p w14:paraId="397E22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设计线：它是经过技术上、经济上以及美学上等多方面比较后，由设计人员定出的一条具有规则形状的几何线，反映了轨道交通路线的高低起伏变化情况。</w:t>
            </w:r>
          </w:p>
          <w:p w14:paraId="2550E7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（与设计线相关的高程是设计高程。设计高程：在各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lang w:val="en-US" w:eastAsia="zh-CN"/>
              </w:rPr>
              <w:t>变坡点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、百米标、加标处要标注轨道交通线路的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lang w:val="en-US" w:eastAsia="zh-CN"/>
              </w:rPr>
              <w:t>设计标高。但该设计标是尚未考虑竖曲线的影响设计高程，考虑竖曲线影响的高程为实设高程。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）</w:t>
            </w:r>
          </w:p>
          <w:p w14:paraId="00E7D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【画图举例】</w:t>
            </w:r>
          </w:p>
          <w:p w14:paraId="05FE3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在设计坡度栏目，向上或向下的斜线表示上坡道或下坡道，水平线表示平道，斜线交接的位置表示变坡点。线上数字表示坡度的千分数，单位为‰，坡度值一般为整数。线下数字表示坡段长度。</w:t>
            </w:r>
          </w:p>
          <w:p w14:paraId="3C2DC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在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初步设计以及以前各设计阶段，坡段长度宜为50 m的倍数，变坡点一般落在百米里程及50 m里程处。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在</w:t>
            </w:r>
            <w:r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  <w:t>施工图设计设计阶段，坡段长度一般取整为10 m的倍数，变坡点落在10 m里程上。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（所以坡长和变坡点位置可能发送变化。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）</w:t>
            </w:r>
          </w:p>
          <w:p w14:paraId="516FC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</w:p>
          <w:p w14:paraId="4F2E2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Ⅲ.课题讲授</w:t>
            </w:r>
          </w:p>
          <w:p w14:paraId="131AA0EA">
            <w:pPr>
              <w:numPr>
                <w:ilvl w:val="0"/>
                <w:numId w:val="5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线路坡度计算</w:t>
            </w:r>
          </w:p>
          <w:p w14:paraId="6990CAB1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轨道交通线路根据地形的变化不同，可分为上坡道、下坡道和平道。通常轨道交通线路的线路坡度大小用千分数表示，上坡为正，下坡为负。坡度为一定长度的路线纵向所克服的高差与路线长度之比，其计算公式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</w:p>
          <w:p w14:paraId="399D8F66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公式略</w:t>
            </w:r>
          </w:p>
          <w:p w14:paraId="0A076BAE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线路的最大坡度</w:t>
            </w:r>
          </w:p>
          <w:p w14:paraId="7C9B8203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轨道交通线路的最大纵坡是纵断面设计采用的设计坡度最大值，正线最大坡度是线路的主要技术标准之一，对线路的埋设深度、工程造价以及运营都有较大的影响。</w:t>
            </w:r>
          </w:p>
          <w:p w14:paraId="7962C61A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线路正线的最大坡度，主要受行车安全、乘客舒适性、运营速度三方面影响。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但不受牵引力的影响。</w:t>
            </w:r>
          </w:p>
          <w:p w14:paraId="60B3B329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我国《地铁设计规范》规定，正线的最大坡度宜采用30‰，困难地段最大纵坡可采用35‰，在山地城市的特殊地形地区，经技术经济比较，有充分依据时，最大坡度可采用40‰。但是，当正线坡度大于24‰或连续高差达16 m以上的长大陡坡地段，应根据线路平纵断面和气候条件，核查车辆的编组及其牵引和制动的动力性能，以及故障运行能力。</w:t>
            </w:r>
          </w:p>
          <w:p w14:paraId="3780F6EE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同时长大坡段不宜与平面小半径曲线重叠。对于联络线、出入线来讲，由于列车速度较慢，故其最大坡度可采用40‰。</w:t>
            </w:r>
          </w:p>
          <w:p w14:paraId="57B6C154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在实际工程中，对于每一条线路的最大坡度有一定的区别，通常城市轨道交通最大坡度标准的确定以适应地形、跨越控制高程的需要为目的。</w:t>
            </w:r>
          </w:p>
          <w:p w14:paraId="6658B312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一般而言，对于地面线和地下线，城市轨道交通系统沿线地形平坦，高程控制问题不太突出，无需采用大坡度。但是对于高架线，即使是地形平坦的地区，也应该选择较大的纵断面最大坡度。因为如果最大坡度标准较小，整条线路的平均高度就可能增加，从而导致工程造价增加。</w:t>
            </w:r>
          </w:p>
          <w:p w14:paraId="265AEA3B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线路最小坡度</w:t>
            </w:r>
          </w:p>
          <w:p w14:paraId="3441A897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对于地下线路和地面线路路堑地段的最小坡度规定，主要是为了排水畅通，避免积水。《地铁设计规范》规定区间隧道的线路最小坡度宜采用3‰，困难条件下可采用2‰，区间地面线和高架线一般处在凸形断面上，当具有有效排水措施时，可采用平坡。</w:t>
            </w:r>
          </w:p>
          <w:p w14:paraId="488851E4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车站及配线坡度规定</w:t>
            </w:r>
          </w:p>
          <w:p w14:paraId="3F9DFB99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 地下车站</w:t>
            </w:r>
          </w:p>
          <w:p w14:paraId="1D989D92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地铁车辆经试验，在2‰的坡道上，可以停止不溜车，在3‰坡道上，不制动即溜车，故地下车站站台计算长度段线路坡度宜采用2‰，以防止车辆溜动，也便于站内线路排水，在困难条件下，可设在不大于3‰的坡道上。</w:t>
            </w:r>
          </w:p>
          <w:p w14:paraId="6BAA12E3"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 地面及高架车站</w:t>
            </w:r>
          </w:p>
          <w:p w14:paraId="03C3D1D2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地面和高架车站的站台计算长度段线路宜设在平道上，以利于车站停车平稳，在困难地段可设在不大于3‰的坡道上，便于停车和启动。</w:t>
            </w:r>
          </w:p>
          <w:p w14:paraId="3D087D61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4.3 车场线</w:t>
            </w:r>
          </w:p>
          <w:p w14:paraId="06CC5DCF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车场内的库线宜设在平道上，有利于列车停车和检修时处于平直状态。库外停放车的线路不做检修作业，但不能溜车，坡度不应大于1.5‰。折返线和停车线宜布置在面向车挡的下坡道上，隧道内的坡度宜为2‰，地面和高架线上折返线、停车线，其坡度不宜大于1.5‰，以确保停车安全，同时又保证设有必要的最小排水坡度。</w:t>
            </w:r>
          </w:p>
          <w:p w14:paraId="115BE202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4.4 道岔坡度规定</w:t>
            </w:r>
          </w:p>
          <w:p w14:paraId="6DB97449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道岔在坡度上的最大问题是担心尖轨爬行，影响使用安全。这主要取决于尖轨根端的接头，是活动接头，还是固定接头。当前正线道岔均采用曲线尖轨、固定接头和无砟道床时，基本上可以消除上述缺陷，故坡度可以放大至10‰的坡道上。</w:t>
            </w:r>
          </w:p>
          <w:p w14:paraId="55B79A14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线路最小坡长</w:t>
            </w:r>
          </w:p>
          <w:p w14:paraId="605A427B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相邻两坡段的坡度变化点称为变坡点。相邻两个变坡点之间的水平距离为坡段长度。</w:t>
            </w:r>
          </w:p>
          <w:p w14:paraId="42EDBE3D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线路坡段长度不宜小于远期或客流控制期列车长度，使一列车范围内只有一个变坡点，避免变坡点附加力的叠加影响和附加力的频繁变化，以保证列车行车的平稳性；同时应满足相邻竖曲线间的夹直线长度不宜小于50 m的要求，使竖曲线不互相重叠，又相隔一定距离，有利于线路维修养护和行车的平顺性。</w:t>
            </w:r>
          </w:p>
          <w:p w14:paraId="0B519EAC"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有害坡段与无害坡段</w:t>
            </w:r>
          </w:p>
          <w:p w14:paraId="76A5CA4B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需要制动的坡段，一方面使列车在坡顶具有的位能因制动而消耗一部分，不能充分被利用；另一方面因制动而导致的磨耗也大大增加，增加行车费用，所以称为有害坡段。</w:t>
            </w:r>
          </w:p>
          <w:p w14:paraId="549BEE52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不需要制动的坡段，位能完全得到利用，又不会导致磨耗，不会增加行车费用，因此称为无害坡段。</w:t>
            </w:r>
          </w:p>
          <w:p w14:paraId="682A1393">
            <w:pPr>
              <w:numPr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BF1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教学备注</w:t>
            </w:r>
          </w:p>
        </w:tc>
      </w:tr>
      <w:tr w14:paraId="751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5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C7F65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vAlign w:val="center"/>
          </w:tcPr>
          <w:p w14:paraId="7150B92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47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 w14:paraId="6FE399C5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教学后记</w:t>
            </w:r>
          </w:p>
        </w:tc>
      </w:tr>
      <w:tr w14:paraId="465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522" w:type="dxa"/>
            <w:gridSpan w:val="4"/>
            <w:vAlign w:val="center"/>
          </w:tcPr>
          <w:p w14:paraId="59F995DC">
            <w:pPr>
              <w:numPr>
                <w:ilvl w:val="0"/>
                <w:numId w:val="6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每节小记</w:t>
            </w:r>
          </w:p>
          <w:p w14:paraId="00ECAD9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1.1、教学设计是否合理？</w:t>
            </w:r>
          </w:p>
          <w:p w14:paraId="30F9EE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我觉得教学应该没有问题，总体上是衔接流畅的。</w:t>
            </w:r>
          </w:p>
          <w:p w14:paraId="11ED9D2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1.2、教学目的是否客观？</w:t>
            </w:r>
          </w:p>
          <w:p w14:paraId="0AF57A2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客观</w:t>
            </w:r>
          </w:p>
          <w:p w14:paraId="47E5E3E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1.3、重点难点是否抓准？</w:t>
            </w:r>
          </w:p>
          <w:p w14:paraId="134EAF5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本课没有明显的教学难点。</w:t>
            </w:r>
          </w:p>
          <w:p w14:paraId="6709053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1.4、教学环节是否安排合适？</w:t>
            </w:r>
          </w:p>
          <w:p w14:paraId="70AFC35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按照教材内容，有条不紊，循序渐进，整体合适。只是因为教材内容熟悉度不够，专业知识了解不够深，以及没有充分的休息，使得上课语言不流畅。</w:t>
            </w:r>
          </w:p>
          <w:p w14:paraId="4D2CF3A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1.5、预习、自学；复习、提纲、导语、结束语、板书等设计是否恰当？</w:t>
            </w:r>
          </w:p>
          <w:p w14:paraId="57ACB81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没有感觉明显地不恰当。</w:t>
            </w:r>
          </w:p>
          <w:p w14:paraId="30E5106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1.6、教学语言、教学手段方法、教学的应变、教学的效果等感觉如何？</w:t>
            </w:r>
          </w:p>
          <w:p w14:paraId="10E7F17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教学语言较之前更加精炼。</w:t>
            </w:r>
          </w:p>
          <w:p w14:paraId="4ACC67B7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教学手段在讲授法的基础上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，应该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多添加图文、音视频以降低理解的难度，提高学生的兴趣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。在备课时应该注意，平时多学习，多向有经验的老师提问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。讲“断链”学生提议有实际的图文资料，应该尽快采用。</w:t>
            </w:r>
          </w:p>
          <w:p w14:paraId="2BC76D8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教学的应变：由于课程的专业性及学生的特点，目前没有遇到逐个问题。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鼓励学生思考提问。</w:t>
            </w:r>
          </w:p>
          <w:p w14:paraId="6B497917">
            <w:pPr>
              <w:numPr>
                <w:ilvl w:val="0"/>
                <w:numId w:val="7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学生信息反馈</w:t>
            </w:r>
          </w:p>
          <w:p w14:paraId="33E133C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  <w:t>（主要指学生的表情变化是否专注、注意力是否集中稳定、课堂气氛是否活跃、和谐，师生情感交流是否融洽正常，学生发言是否积极、教学效果是否满意。）</w:t>
            </w:r>
          </w:p>
          <w:p w14:paraId="47EC815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（周四下午7-8节，7-8班）在王宇新等同学的配合下，学生反应比较好，第二节课，学生也配合完成曲线图主点桩号计算的讲述，能顺利讲完，心情也会好一些。</w:t>
            </w:r>
          </w:p>
          <w:p w14:paraId="61462D42">
            <w:pPr>
              <w:numPr>
                <w:ilvl w:val="0"/>
                <w:numId w:val="7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评课意见</w:t>
            </w:r>
          </w:p>
          <w:p w14:paraId="6D00A49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暂无。</w:t>
            </w:r>
          </w:p>
        </w:tc>
      </w:tr>
    </w:tbl>
    <w:p w14:paraId="3F8E562F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07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697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697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6A861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0B3AE"/>
    <w:multiLevelType w:val="singleLevel"/>
    <w:tmpl w:val="8D90B3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B98127B"/>
    <w:multiLevelType w:val="singleLevel"/>
    <w:tmpl w:val="9B9812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B0534C8"/>
    <w:multiLevelType w:val="singleLevel"/>
    <w:tmpl w:val="CB0534C8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43589F00"/>
    <w:multiLevelType w:val="singleLevel"/>
    <w:tmpl w:val="43589F00"/>
    <w:lvl w:ilvl="0" w:tentative="0">
      <w:start w:val="5"/>
      <w:numFmt w:val="decimal"/>
      <w:suff w:val="nothing"/>
      <w:lvlText w:val="%1、"/>
      <w:lvlJc w:val="left"/>
    </w:lvl>
  </w:abstractNum>
  <w:abstractNum w:abstractNumId="4">
    <w:nsid w:val="4E6A21DA"/>
    <w:multiLevelType w:val="multilevel"/>
    <w:tmpl w:val="4E6A21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5">
    <w:nsid w:val="6A3C2ADA"/>
    <w:multiLevelType w:val="singleLevel"/>
    <w:tmpl w:val="6A3C2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043689B"/>
    <w:multiLevelType w:val="multilevel"/>
    <w:tmpl w:val="7043689B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jc5ZTQwYTJhYmRmNjA5YTdjZjhkZjYyNGE4NzQifQ=="/>
  </w:docVars>
  <w:rsids>
    <w:rsidRoot w:val="00000000"/>
    <w:rsid w:val="003D1280"/>
    <w:rsid w:val="01EE141B"/>
    <w:rsid w:val="02035498"/>
    <w:rsid w:val="02081BD4"/>
    <w:rsid w:val="023B32B9"/>
    <w:rsid w:val="02922497"/>
    <w:rsid w:val="029E3B3A"/>
    <w:rsid w:val="02E61C54"/>
    <w:rsid w:val="03031491"/>
    <w:rsid w:val="036F606A"/>
    <w:rsid w:val="03811A2C"/>
    <w:rsid w:val="03C32293"/>
    <w:rsid w:val="041B1368"/>
    <w:rsid w:val="04985EBF"/>
    <w:rsid w:val="04C87C0B"/>
    <w:rsid w:val="04C94E40"/>
    <w:rsid w:val="04F207C4"/>
    <w:rsid w:val="053339A3"/>
    <w:rsid w:val="053C02DB"/>
    <w:rsid w:val="055406CA"/>
    <w:rsid w:val="0575012C"/>
    <w:rsid w:val="059652F0"/>
    <w:rsid w:val="059E1C31"/>
    <w:rsid w:val="05C341FF"/>
    <w:rsid w:val="05C67FFC"/>
    <w:rsid w:val="065D717D"/>
    <w:rsid w:val="066D2B28"/>
    <w:rsid w:val="066D36EB"/>
    <w:rsid w:val="06876DA5"/>
    <w:rsid w:val="073914CA"/>
    <w:rsid w:val="079C665F"/>
    <w:rsid w:val="07E96EC2"/>
    <w:rsid w:val="08B5506F"/>
    <w:rsid w:val="08F41C38"/>
    <w:rsid w:val="093E76C7"/>
    <w:rsid w:val="095C1EA7"/>
    <w:rsid w:val="097C6BDD"/>
    <w:rsid w:val="09A7535D"/>
    <w:rsid w:val="09F879D8"/>
    <w:rsid w:val="0A317E04"/>
    <w:rsid w:val="0A9040FB"/>
    <w:rsid w:val="0AAF64F9"/>
    <w:rsid w:val="0AED7096"/>
    <w:rsid w:val="0B405673"/>
    <w:rsid w:val="0B971913"/>
    <w:rsid w:val="0B973201"/>
    <w:rsid w:val="0BC415A1"/>
    <w:rsid w:val="0BE62926"/>
    <w:rsid w:val="0CB753A7"/>
    <w:rsid w:val="0CF623BA"/>
    <w:rsid w:val="0D2C734C"/>
    <w:rsid w:val="0E423A5A"/>
    <w:rsid w:val="0E652EDD"/>
    <w:rsid w:val="0EF76548"/>
    <w:rsid w:val="0F261D38"/>
    <w:rsid w:val="0F4F74A2"/>
    <w:rsid w:val="0F702353"/>
    <w:rsid w:val="0F9A04D5"/>
    <w:rsid w:val="0FF03C13"/>
    <w:rsid w:val="10661F9A"/>
    <w:rsid w:val="115B2DE0"/>
    <w:rsid w:val="11C6709D"/>
    <w:rsid w:val="11FE7ED2"/>
    <w:rsid w:val="12350B4F"/>
    <w:rsid w:val="12421A01"/>
    <w:rsid w:val="129B393F"/>
    <w:rsid w:val="12C37CA8"/>
    <w:rsid w:val="12E638EA"/>
    <w:rsid w:val="13780465"/>
    <w:rsid w:val="138E464B"/>
    <w:rsid w:val="1502584D"/>
    <w:rsid w:val="15062798"/>
    <w:rsid w:val="150834D9"/>
    <w:rsid w:val="150B5A46"/>
    <w:rsid w:val="154B7172"/>
    <w:rsid w:val="15D27ECD"/>
    <w:rsid w:val="16B00E51"/>
    <w:rsid w:val="16E7671A"/>
    <w:rsid w:val="16EF256B"/>
    <w:rsid w:val="170216B8"/>
    <w:rsid w:val="17056E8A"/>
    <w:rsid w:val="176B6339"/>
    <w:rsid w:val="17960309"/>
    <w:rsid w:val="17D60B0B"/>
    <w:rsid w:val="17E435E4"/>
    <w:rsid w:val="18293D0E"/>
    <w:rsid w:val="18B36D8E"/>
    <w:rsid w:val="192C43C3"/>
    <w:rsid w:val="19836364"/>
    <w:rsid w:val="19DC2054"/>
    <w:rsid w:val="1AD60343"/>
    <w:rsid w:val="1AE4581D"/>
    <w:rsid w:val="1B1F3BFD"/>
    <w:rsid w:val="1B46754C"/>
    <w:rsid w:val="1B5C390A"/>
    <w:rsid w:val="1B7C1A23"/>
    <w:rsid w:val="1B9A4611"/>
    <w:rsid w:val="1C040794"/>
    <w:rsid w:val="1C2F794E"/>
    <w:rsid w:val="1C337CF0"/>
    <w:rsid w:val="1CB470DB"/>
    <w:rsid w:val="1CBB4733"/>
    <w:rsid w:val="1D0A3E0D"/>
    <w:rsid w:val="1D326810"/>
    <w:rsid w:val="1D433249"/>
    <w:rsid w:val="1D9F5B1F"/>
    <w:rsid w:val="1DC414EA"/>
    <w:rsid w:val="1E004AF3"/>
    <w:rsid w:val="1E5A233A"/>
    <w:rsid w:val="1E8C45D9"/>
    <w:rsid w:val="1F0A48F8"/>
    <w:rsid w:val="1F7D3EF4"/>
    <w:rsid w:val="200A26D8"/>
    <w:rsid w:val="202664B9"/>
    <w:rsid w:val="20314E98"/>
    <w:rsid w:val="20490AAF"/>
    <w:rsid w:val="20DF4DD4"/>
    <w:rsid w:val="20F37C9C"/>
    <w:rsid w:val="2108716A"/>
    <w:rsid w:val="213D7FBD"/>
    <w:rsid w:val="216C2E48"/>
    <w:rsid w:val="2226260A"/>
    <w:rsid w:val="222C20A9"/>
    <w:rsid w:val="22AC4A6F"/>
    <w:rsid w:val="22D51A80"/>
    <w:rsid w:val="22F67295"/>
    <w:rsid w:val="230E7C20"/>
    <w:rsid w:val="233D7EA0"/>
    <w:rsid w:val="23AB55E8"/>
    <w:rsid w:val="23F43E3C"/>
    <w:rsid w:val="24280ABB"/>
    <w:rsid w:val="244F60BF"/>
    <w:rsid w:val="24596674"/>
    <w:rsid w:val="247B189A"/>
    <w:rsid w:val="247F127B"/>
    <w:rsid w:val="24A64103"/>
    <w:rsid w:val="24E26528"/>
    <w:rsid w:val="251D4E8B"/>
    <w:rsid w:val="25434B40"/>
    <w:rsid w:val="259F45C7"/>
    <w:rsid w:val="26426CFF"/>
    <w:rsid w:val="26544D7D"/>
    <w:rsid w:val="26902BE6"/>
    <w:rsid w:val="26904421"/>
    <w:rsid w:val="26971080"/>
    <w:rsid w:val="269F18C5"/>
    <w:rsid w:val="26C94B62"/>
    <w:rsid w:val="26DB38D0"/>
    <w:rsid w:val="27381994"/>
    <w:rsid w:val="27385072"/>
    <w:rsid w:val="273D46C2"/>
    <w:rsid w:val="274753C3"/>
    <w:rsid w:val="27512B38"/>
    <w:rsid w:val="275568D2"/>
    <w:rsid w:val="279701F4"/>
    <w:rsid w:val="27AC35F6"/>
    <w:rsid w:val="27E115FA"/>
    <w:rsid w:val="284E7F2E"/>
    <w:rsid w:val="287E3382"/>
    <w:rsid w:val="288C5F18"/>
    <w:rsid w:val="28A67EFC"/>
    <w:rsid w:val="28C9050E"/>
    <w:rsid w:val="293E7FA8"/>
    <w:rsid w:val="295A14BE"/>
    <w:rsid w:val="2A1B4B13"/>
    <w:rsid w:val="2A2C74BF"/>
    <w:rsid w:val="2A535FD0"/>
    <w:rsid w:val="2A9076D8"/>
    <w:rsid w:val="2AE775C9"/>
    <w:rsid w:val="2AE80730"/>
    <w:rsid w:val="2BCF0F99"/>
    <w:rsid w:val="2BD1187D"/>
    <w:rsid w:val="2C0530BD"/>
    <w:rsid w:val="2C4D5FD2"/>
    <w:rsid w:val="2CA01F5F"/>
    <w:rsid w:val="2CD3163E"/>
    <w:rsid w:val="2CD4081A"/>
    <w:rsid w:val="2D03414E"/>
    <w:rsid w:val="2D264BC1"/>
    <w:rsid w:val="2D3B3FF4"/>
    <w:rsid w:val="2D8B2BC4"/>
    <w:rsid w:val="2D91186F"/>
    <w:rsid w:val="2D967A23"/>
    <w:rsid w:val="2DCE2BE1"/>
    <w:rsid w:val="2DF21528"/>
    <w:rsid w:val="2E1F2234"/>
    <w:rsid w:val="2E2058CA"/>
    <w:rsid w:val="2E321EE7"/>
    <w:rsid w:val="2E415C0B"/>
    <w:rsid w:val="2E7D0690"/>
    <w:rsid w:val="2E8A5133"/>
    <w:rsid w:val="2EBF6CD4"/>
    <w:rsid w:val="2F2B60C3"/>
    <w:rsid w:val="2F6B5BE4"/>
    <w:rsid w:val="2F73601B"/>
    <w:rsid w:val="30765F50"/>
    <w:rsid w:val="30786282"/>
    <w:rsid w:val="308D0FE9"/>
    <w:rsid w:val="30A61108"/>
    <w:rsid w:val="30CC1889"/>
    <w:rsid w:val="30D74654"/>
    <w:rsid w:val="31427BCA"/>
    <w:rsid w:val="314F0768"/>
    <w:rsid w:val="31785246"/>
    <w:rsid w:val="31953766"/>
    <w:rsid w:val="320038B9"/>
    <w:rsid w:val="323E65B3"/>
    <w:rsid w:val="326D6E4F"/>
    <w:rsid w:val="32AA2E28"/>
    <w:rsid w:val="330216E8"/>
    <w:rsid w:val="33531BB5"/>
    <w:rsid w:val="336C62ED"/>
    <w:rsid w:val="339C4474"/>
    <w:rsid w:val="33D3082B"/>
    <w:rsid w:val="34354FAB"/>
    <w:rsid w:val="3475631D"/>
    <w:rsid w:val="34CE77F9"/>
    <w:rsid w:val="34DF2FE2"/>
    <w:rsid w:val="34F822E9"/>
    <w:rsid w:val="356B0A42"/>
    <w:rsid w:val="358805AA"/>
    <w:rsid w:val="35CD0E48"/>
    <w:rsid w:val="3662700B"/>
    <w:rsid w:val="36672402"/>
    <w:rsid w:val="37562547"/>
    <w:rsid w:val="375D5817"/>
    <w:rsid w:val="37C719A5"/>
    <w:rsid w:val="385376CE"/>
    <w:rsid w:val="38A40FAF"/>
    <w:rsid w:val="38A91968"/>
    <w:rsid w:val="39461CF1"/>
    <w:rsid w:val="39C375AC"/>
    <w:rsid w:val="39D31AAB"/>
    <w:rsid w:val="3A2D3205"/>
    <w:rsid w:val="3A5A6063"/>
    <w:rsid w:val="3B333EDD"/>
    <w:rsid w:val="3B3A498B"/>
    <w:rsid w:val="3B7452C6"/>
    <w:rsid w:val="3B8A2359"/>
    <w:rsid w:val="3BAC788E"/>
    <w:rsid w:val="3C1558E8"/>
    <w:rsid w:val="3C2F2962"/>
    <w:rsid w:val="3D567144"/>
    <w:rsid w:val="3D7975CF"/>
    <w:rsid w:val="3DCF0FFF"/>
    <w:rsid w:val="3E1F1FE5"/>
    <w:rsid w:val="3E2E60C6"/>
    <w:rsid w:val="3EBE4B6E"/>
    <w:rsid w:val="3EC8634C"/>
    <w:rsid w:val="3F095395"/>
    <w:rsid w:val="3F6B1D26"/>
    <w:rsid w:val="3F783A90"/>
    <w:rsid w:val="3F91455B"/>
    <w:rsid w:val="3FB46564"/>
    <w:rsid w:val="3FE00EC7"/>
    <w:rsid w:val="400A45DD"/>
    <w:rsid w:val="4010076F"/>
    <w:rsid w:val="402B7E4E"/>
    <w:rsid w:val="405C10D4"/>
    <w:rsid w:val="40BB74A9"/>
    <w:rsid w:val="40FA572A"/>
    <w:rsid w:val="411063A8"/>
    <w:rsid w:val="414932AA"/>
    <w:rsid w:val="417C108D"/>
    <w:rsid w:val="418C6763"/>
    <w:rsid w:val="41A43476"/>
    <w:rsid w:val="41AD2F9D"/>
    <w:rsid w:val="41CC03D7"/>
    <w:rsid w:val="42030652"/>
    <w:rsid w:val="42312C1E"/>
    <w:rsid w:val="423A4383"/>
    <w:rsid w:val="429F385C"/>
    <w:rsid w:val="42C83FA4"/>
    <w:rsid w:val="43BE21E9"/>
    <w:rsid w:val="43EB47C2"/>
    <w:rsid w:val="446B5B00"/>
    <w:rsid w:val="44F16E74"/>
    <w:rsid w:val="452F5946"/>
    <w:rsid w:val="456A52C2"/>
    <w:rsid w:val="46754462"/>
    <w:rsid w:val="468452BE"/>
    <w:rsid w:val="46AE2564"/>
    <w:rsid w:val="47904BD0"/>
    <w:rsid w:val="47A73AFD"/>
    <w:rsid w:val="485D6F0A"/>
    <w:rsid w:val="48AC5A6A"/>
    <w:rsid w:val="48B134AD"/>
    <w:rsid w:val="48F42331"/>
    <w:rsid w:val="491465B8"/>
    <w:rsid w:val="498E7695"/>
    <w:rsid w:val="4A29289E"/>
    <w:rsid w:val="4A357E65"/>
    <w:rsid w:val="4A37545D"/>
    <w:rsid w:val="4A826A56"/>
    <w:rsid w:val="4A967416"/>
    <w:rsid w:val="4AA372C1"/>
    <w:rsid w:val="4AC55D82"/>
    <w:rsid w:val="4AD7390E"/>
    <w:rsid w:val="4BB94120"/>
    <w:rsid w:val="4C10628E"/>
    <w:rsid w:val="4C805DF3"/>
    <w:rsid w:val="4CD342B9"/>
    <w:rsid w:val="4CE372B9"/>
    <w:rsid w:val="4D7D176B"/>
    <w:rsid w:val="4EB66985"/>
    <w:rsid w:val="4EBC4F00"/>
    <w:rsid w:val="4EC230FD"/>
    <w:rsid w:val="4EED374D"/>
    <w:rsid w:val="4F2615A6"/>
    <w:rsid w:val="4F287DB5"/>
    <w:rsid w:val="4FC03A1A"/>
    <w:rsid w:val="4FEF056B"/>
    <w:rsid w:val="50354B96"/>
    <w:rsid w:val="5049110A"/>
    <w:rsid w:val="506F1A69"/>
    <w:rsid w:val="5084105B"/>
    <w:rsid w:val="514A4594"/>
    <w:rsid w:val="514E20B3"/>
    <w:rsid w:val="5178223F"/>
    <w:rsid w:val="51BB20EF"/>
    <w:rsid w:val="51E952C3"/>
    <w:rsid w:val="52C22B02"/>
    <w:rsid w:val="52F97788"/>
    <w:rsid w:val="530A65C0"/>
    <w:rsid w:val="531D5890"/>
    <w:rsid w:val="53590226"/>
    <w:rsid w:val="53731094"/>
    <w:rsid w:val="53784650"/>
    <w:rsid w:val="53D03AFA"/>
    <w:rsid w:val="53EE7DC7"/>
    <w:rsid w:val="5488491F"/>
    <w:rsid w:val="54BD7C19"/>
    <w:rsid w:val="558C763B"/>
    <w:rsid w:val="5669515B"/>
    <w:rsid w:val="56AE1A9C"/>
    <w:rsid w:val="56D3653E"/>
    <w:rsid w:val="56D82D87"/>
    <w:rsid w:val="57050802"/>
    <w:rsid w:val="57445E80"/>
    <w:rsid w:val="574D23FA"/>
    <w:rsid w:val="574D6904"/>
    <w:rsid w:val="57D95F1F"/>
    <w:rsid w:val="583C57D0"/>
    <w:rsid w:val="584D394E"/>
    <w:rsid w:val="585A4825"/>
    <w:rsid w:val="587C29ED"/>
    <w:rsid w:val="58992E9D"/>
    <w:rsid w:val="594C693A"/>
    <w:rsid w:val="596446ED"/>
    <w:rsid w:val="59AD4C84"/>
    <w:rsid w:val="59AE090B"/>
    <w:rsid w:val="59AF49B1"/>
    <w:rsid w:val="5A21156A"/>
    <w:rsid w:val="5A2E205F"/>
    <w:rsid w:val="5A317B22"/>
    <w:rsid w:val="5AC4229C"/>
    <w:rsid w:val="5B150192"/>
    <w:rsid w:val="5B734699"/>
    <w:rsid w:val="5BBA6358"/>
    <w:rsid w:val="5C1E53D2"/>
    <w:rsid w:val="5C420A59"/>
    <w:rsid w:val="5CBB1321"/>
    <w:rsid w:val="5D172E8B"/>
    <w:rsid w:val="5D275A4F"/>
    <w:rsid w:val="5D485594"/>
    <w:rsid w:val="5DB41241"/>
    <w:rsid w:val="5E334340"/>
    <w:rsid w:val="5EB94E38"/>
    <w:rsid w:val="5EC9275E"/>
    <w:rsid w:val="5EC94D39"/>
    <w:rsid w:val="5ECF084E"/>
    <w:rsid w:val="5F506D0D"/>
    <w:rsid w:val="5FDC5117"/>
    <w:rsid w:val="5FFD7E8C"/>
    <w:rsid w:val="607C0CDE"/>
    <w:rsid w:val="61AE798D"/>
    <w:rsid w:val="61FA1AC6"/>
    <w:rsid w:val="620B1CB1"/>
    <w:rsid w:val="624C34E5"/>
    <w:rsid w:val="624F6F55"/>
    <w:rsid w:val="62630D89"/>
    <w:rsid w:val="62C3723D"/>
    <w:rsid w:val="62F4356A"/>
    <w:rsid w:val="63023DDD"/>
    <w:rsid w:val="63493BD5"/>
    <w:rsid w:val="63770ABC"/>
    <w:rsid w:val="63A32486"/>
    <w:rsid w:val="63E80F78"/>
    <w:rsid w:val="63F4797D"/>
    <w:rsid w:val="64C26E40"/>
    <w:rsid w:val="64D23FFC"/>
    <w:rsid w:val="64FE27AA"/>
    <w:rsid w:val="65513003"/>
    <w:rsid w:val="657A34E3"/>
    <w:rsid w:val="657B47DA"/>
    <w:rsid w:val="658835A0"/>
    <w:rsid w:val="65982E30"/>
    <w:rsid w:val="65B209C7"/>
    <w:rsid w:val="664A1A2C"/>
    <w:rsid w:val="666A1688"/>
    <w:rsid w:val="66826DDA"/>
    <w:rsid w:val="66A510AF"/>
    <w:rsid w:val="66A925A1"/>
    <w:rsid w:val="670B3E15"/>
    <w:rsid w:val="671A69FA"/>
    <w:rsid w:val="67C63592"/>
    <w:rsid w:val="67CA3599"/>
    <w:rsid w:val="68523F93"/>
    <w:rsid w:val="68AC6255"/>
    <w:rsid w:val="68E349D8"/>
    <w:rsid w:val="691431A9"/>
    <w:rsid w:val="69152A61"/>
    <w:rsid w:val="69345A96"/>
    <w:rsid w:val="693A4C66"/>
    <w:rsid w:val="69472D1F"/>
    <w:rsid w:val="6A242CCE"/>
    <w:rsid w:val="6A2B0DEB"/>
    <w:rsid w:val="6A574D1E"/>
    <w:rsid w:val="6AB64F23"/>
    <w:rsid w:val="6B4675E1"/>
    <w:rsid w:val="6B643D82"/>
    <w:rsid w:val="6B945954"/>
    <w:rsid w:val="6C427652"/>
    <w:rsid w:val="6CB178DD"/>
    <w:rsid w:val="6CE230AE"/>
    <w:rsid w:val="6D1B53E4"/>
    <w:rsid w:val="6D512C1C"/>
    <w:rsid w:val="6D5E317C"/>
    <w:rsid w:val="6DAB36CB"/>
    <w:rsid w:val="6DB82591"/>
    <w:rsid w:val="6DE35EA4"/>
    <w:rsid w:val="6DEF2023"/>
    <w:rsid w:val="6E25735C"/>
    <w:rsid w:val="6E4C6A96"/>
    <w:rsid w:val="6E704645"/>
    <w:rsid w:val="6EBB602E"/>
    <w:rsid w:val="6EBF2ADE"/>
    <w:rsid w:val="6ED77B26"/>
    <w:rsid w:val="6F3275E5"/>
    <w:rsid w:val="6FFC63BD"/>
    <w:rsid w:val="701C624A"/>
    <w:rsid w:val="70404384"/>
    <w:rsid w:val="705D7351"/>
    <w:rsid w:val="70A30731"/>
    <w:rsid w:val="71092ED4"/>
    <w:rsid w:val="713E7CCC"/>
    <w:rsid w:val="721A575D"/>
    <w:rsid w:val="72A35852"/>
    <w:rsid w:val="72D861DF"/>
    <w:rsid w:val="72E721EA"/>
    <w:rsid w:val="73543D09"/>
    <w:rsid w:val="735650B2"/>
    <w:rsid w:val="73626A5C"/>
    <w:rsid w:val="739A3F53"/>
    <w:rsid w:val="73C51294"/>
    <w:rsid w:val="73E40B9D"/>
    <w:rsid w:val="73EE36BA"/>
    <w:rsid w:val="74173008"/>
    <w:rsid w:val="742F3DC1"/>
    <w:rsid w:val="7436288E"/>
    <w:rsid w:val="7487371F"/>
    <w:rsid w:val="74CE70A2"/>
    <w:rsid w:val="74E646D4"/>
    <w:rsid w:val="74F02E78"/>
    <w:rsid w:val="75095EDB"/>
    <w:rsid w:val="757B31FA"/>
    <w:rsid w:val="759A5E3D"/>
    <w:rsid w:val="75B60A02"/>
    <w:rsid w:val="75B72B65"/>
    <w:rsid w:val="75E60F22"/>
    <w:rsid w:val="76131DB3"/>
    <w:rsid w:val="76324BA4"/>
    <w:rsid w:val="77460F5A"/>
    <w:rsid w:val="77740948"/>
    <w:rsid w:val="77C32903"/>
    <w:rsid w:val="77CF038E"/>
    <w:rsid w:val="787F0BAB"/>
    <w:rsid w:val="78866A1C"/>
    <w:rsid w:val="7899274E"/>
    <w:rsid w:val="78F44A71"/>
    <w:rsid w:val="78FB7C39"/>
    <w:rsid w:val="79586BAC"/>
    <w:rsid w:val="795E5595"/>
    <w:rsid w:val="79A60E60"/>
    <w:rsid w:val="79C21DD2"/>
    <w:rsid w:val="79F25F85"/>
    <w:rsid w:val="7A665C26"/>
    <w:rsid w:val="7AAD624C"/>
    <w:rsid w:val="7AF6094A"/>
    <w:rsid w:val="7B0B4BE4"/>
    <w:rsid w:val="7B34358D"/>
    <w:rsid w:val="7B766494"/>
    <w:rsid w:val="7B973A2E"/>
    <w:rsid w:val="7BAD6C64"/>
    <w:rsid w:val="7BBA0FB3"/>
    <w:rsid w:val="7C3C0C1F"/>
    <w:rsid w:val="7DAC470D"/>
    <w:rsid w:val="7DAF3C6C"/>
    <w:rsid w:val="7DF556C0"/>
    <w:rsid w:val="7DFC62F4"/>
    <w:rsid w:val="7E55335A"/>
    <w:rsid w:val="7E5F26BC"/>
    <w:rsid w:val="7E9A5B2F"/>
    <w:rsid w:val="7EAF0B77"/>
    <w:rsid w:val="7ECE21D2"/>
    <w:rsid w:val="7EEC68F6"/>
    <w:rsid w:val="7EFF6E14"/>
    <w:rsid w:val="7F0C5717"/>
    <w:rsid w:val="7F84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插图"/>
    <w:basedOn w:val="1"/>
    <w:autoRedefine/>
    <w:qFormat/>
    <w:uiPriority w:val="0"/>
    <w:pPr>
      <w:spacing w:before="120" w:beforeLines="0" w:after="60" w:afterLines="0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3361</Words>
  <Characters>3426</Characters>
  <Lines>0</Lines>
  <Paragraphs>0</Paragraphs>
  <TotalTime>84</TotalTime>
  <ScaleCrop>false</ScaleCrop>
  <LinksUpToDate>false</LinksUpToDate>
  <CharactersWithSpaces>3445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2023-08-28T11:15:00Z</dcterms:created>
  <dc:creator>Administrator</dc:creator>
  <cp:lastModifiedBy>宁利民</cp:lastModifiedBy>
  <dcterms:modified xsi:type="dcterms:W3CDTF">2024-10-27T18:02:54Z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52A284B5E03C41D2BE3B6B26B7E33E67_13</vt:lpwstr>
  </property>
</Properties>
</file>