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BA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《城市轨道交通线路与站场》课程教案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569"/>
        <w:gridCol w:w="2938"/>
        <w:gridCol w:w="1041"/>
      </w:tblGrid>
      <w:tr w14:paraId="3A8C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896" w:type="dxa"/>
            <w:vAlign w:val="center"/>
          </w:tcPr>
          <w:p w14:paraId="36D3898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授课时间</w:t>
            </w:r>
          </w:p>
        </w:tc>
        <w:tc>
          <w:tcPr>
            <w:tcW w:w="2364" w:type="dxa"/>
            <w:vAlign w:val="center"/>
          </w:tcPr>
          <w:p w14:paraId="06487EAA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9.12至9.13</w:t>
            </w:r>
          </w:p>
        </w:tc>
        <w:tc>
          <w:tcPr>
            <w:tcW w:w="2966" w:type="dxa"/>
            <w:vAlign w:val="center"/>
          </w:tcPr>
          <w:p w14:paraId="5053C9F2"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授课章节</w:t>
            </w:r>
          </w:p>
        </w:tc>
        <w:tc>
          <w:tcPr>
            <w:tcW w:w="1296" w:type="dxa"/>
            <w:vAlign w:val="center"/>
          </w:tcPr>
          <w:p w14:paraId="3497FCDC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模块一任务一</w:t>
            </w:r>
          </w:p>
        </w:tc>
      </w:tr>
      <w:tr w14:paraId="7469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96" w:type="dxa"/>
            <w:vAlign w:val="center"/>
          </w:tcPr>
          <w:p w14:paraId="7D02D7E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授课题目</w:t>
            </w:r>
          </w:p>
        </w:tc>
        <w:tc>
          <w:tcPr>
            <w:tcW w:w="6626" w:type="dxa"/>
            <w:gridSpan w:val="3"/>
            <w:vAlign w:val="center"/>
          </w:tcPr>
          <w:p w14:paraId="66C6708E"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轨道交通线网总体规划</w:t>
            </w:r>
          </w:p>
        </w:tc>
      </w:tr>
      <w:tr w14:paraId="2BCA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6" w:type="dxa"/>
            <w:vAlign w:val="center"/>
          </w:tcPr>
          <w:p w14:paraId="498019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授课类型</w:t>
            </w:r>
          </w:p>
        </w:tc>
        <w:tc>
          <w:tcPr>
            <w:tcW w:w="6626" w:type="dxa"/>
            <w:gridSpan w:val="3"/>
            <w:vAlign w:val="center"/>
          </w:tcPr>
          <w:p w14:paraId="72300179">
            <w:pPr>
              <w:ind w:firstLine="960" w:firstLineChars="400"/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理论(  )      实践( √  )</w:t>
            </w:r>
          </w:p>
        </w:tc>
      </w:tr>
      <w:tr w14:paraId="5F3B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vAlign w:val="center"/>
          </w:tcPr>
          <w:p w14:paraId="58D57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教学目的</w:t>
            </w:r>
          </w:p>
          <w:p w14:paraId="72BEB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与要求</w:t>
            </w:r>
          </w:p>
        </w:tc>
        <w:tc>
          <w:tcPr>
            <w:tcW w:w="6626" w:type="dxa"/>
            <w:gridSpan w:val="3"/>
            <w:vAlign w:val="center"/>
          </w:tcPr>
          <w:p w14:paraId="129B8B04"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教学目的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】</w:t>
            </w:r>
          </w:p>
          <w:p w14:paraId="3382F275"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通过实际案例理解城市轨道交通线网规划的定位、概念、主要内容，原则等；</w:t>
            </w:r>
          </w:p>
          <w:p w14:paraId="114E62D7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通过实际案例操作，培养理论联系实际的能力和分析解决问题的能力；</w:t>
            </w:r>
          </w:p>
          <w:p w14:paraId="24ACF996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培养对轨道交通的认识和热爱，培养工匠精神。</w:t>
            </w:r>
          </w:p>
          <w:p w14:paraId="1CB25F43"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教学要求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】</w:t>
            </w:r>
          </w:p>
          <w:p w14:paraId="0DA878A0">
            <w:pPr>
              <w:numPr>
                <w:ilvl w:val="0"/>
                <w:numId w:val="2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采用实际案例教学；</w:t>
            </w:r>
          </w:p>
          <w:p w14:paraId="7189D92A">
            <w:pPr>
              <w:numPr>
                <w:ilvl w:val="0"/>
                <w:numId w:val="2"/>
              </w:numPr>
              <w:jc w:val="both"/>
              <w:rPr>
                <w:rFonts w:hint="default" w:ascii="仿宋_GB2312" w:hAnsi="华文仿宋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通过图片、视频方式增加学生的学习兴趣，加深对概念原理的直观理解。</w:t>
            </w:r>
          </w:p>
        </w:tc>
      </w:tr>
      <w:tr w14:paraId="706B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6" w:type="dxa"/>
            <w:vAlign w:val="center"/>
          </w:tcPr>
          <w:p w14:paraId="5E38EA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教学重点</w:t>
            </w:r>
          </w:p>
        </w:tc>
        <w:tc>
          <w:tcPr>
            <w:tcW w:w="6626" w:type="dxa"/>
            <w:gridSpan w:val="3"/>
            <w:vAlign w:val="center"/>
          </w:tcPr>
          <w:p w14:paraId="1C7FA733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带领学生结合已学理论分析思考解答问题</w:t>
            </w:r>
          </w:p>
        </w:tc>
      </w:tr>
      <w:tr w14:paraId="3F588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896" w:type="dxa"/>
            <w:vAlign w:val="center"/>
          </w:tcPr>
          <w:p w14:paraId="3D0106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教学难点</w:t>
            </w:r>
          </w:p>
        </w:tc>
        <w:tc>
          <w:tcPr>
            <w:tcW w:w="6626" w:type="dxa"/>
            <w:gridSpan w:val="3"/>
            <w:vAlign w:val="center"/>
          </w:tcPr>
          <w:p w14:paraId="0DDE9B6C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如何结合已有的知识分析解答问题</w:t>
            </w:r>
          </w:p>
        </w:tc>
      </w:tr>
      <w:tr w14:paraId="1F42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96" w:type="dxa"/>
            <w:vAlign w:val="center"/>
          </w:tcPr>
          <w:p w14:paraId="6183F6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教学方法</w:t>
            </w:r>
          </w:p>
        </w:tc>
        <w:tc>
          <w:tcPr>
            <w:tcW w:w="6626" w:type="dxa"/>
            <w:gridSpan w:val="3"/>
            <w:vAlign w:val="center"/>
          </w:tcPr>
          <w:p w14:paraId="7E107AF5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法</w:t>
            </w:r>
          </w:p>
        </w:tc>
      </w:tr>
      <w:tr w14:paraId="1A0C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96" w:type="dxa"/>
            <w:vAlign w:val="center"/>
          </w:tcPr>
          <w:p w14:paraId="3DD79A7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教具仪器</w:t>
            </w:r>
          </w:p>
        </w:tc>
        <w:tc>
          <w:tcPr>
            <w:tcW w:w="6626" w:type="dxa"/>
            <w:gridSpan w:val="3"/>
            <w:vAlign w:val="center"/>
          </w:tcPr>
          <w:p w14:paraId="44D16938">
            <w:pPr>
              <w:jc w:val="center"/>
              <w:rPr>
                <w:rFonts w:hint="eastAsia" w:eastAsia="仿宋" w:asciiTheme="minorEastAsia" w:hAnsi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多媒体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设备</w:t>
            </w:r>
          </w:p>
        </w:tc>
      </w:tr>
      <w:tr w14:paraId="3931E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896" w:type="dxa"/>
            <w:vAlign w:val="center"/>
          </w:tcPr>
          <w:p w14:paraId="574BA5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教学设计</w:t>
            </w:r>
          </w:p>
        </w:tc>
        <w:tc>
          <w:tcPr>
            <w:tcW w:w="6626" w:type="dxa"/>
            <w:gridSpan w:val="3"/>
            <w:vAlign w:val="center"/>
          </w:tcPr>
          <w:p w14:paraId="616B13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课堂教学5环节：</w:t>
            </w:r>
          </w:p>
          <w:p w14:paraId="7014F31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复习提问</w:t>
            </w:r>
          </w:p>
          <w:p w14:paraId="2D6506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1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  <w:lang w:val="en-US" w:eastAsia="zh-CN"/>
              </w:rPr>
              <w:t>简要复习完善理论部分知识</w:t>
            </w:r>
          </w:p>
          <w:p w14:paraId="03D3FFB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引入课题</w:t>
            </w:r>
          </w:p>
          <w:p w14:paraId="31CA317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讲授课题</w:t>
            </w:r>
          </w:p>
          <w:p w14:paraId="5F566A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1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  <w:lang w:val="en-US" w:eastAsia="zh-CN"/>
              </w:rPr>
              <w:t>3.1任务实施1——查询城市轨道交通线网规划</w:t>
            </w:r>
          </w:p>
          <w:p w14:paraId="0E1E336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1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  <w:lang w:val="en-US" w:eastAsia="zh-CN"/>
              </w:rPr>
              <w:t>任务描述（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4"/>
                <w:lang w:val="en-US" w:eastAsia="zh-CN"/>
              </w:rPr>
              <w:t>请人读一遍</w:t>
            </w:r>
            <w:r>
              <w:rPr>
                <w:rFonts w:hint="eastAsia" w:ascii="楷体" w:hAnsi="楷体" w:eastAsia="楷体" w:cs="楷体"/>
                <w:sz w:val="21"/>
                <w:szCs w:val="24"/>
                <w:lang w:val="en-US" w:eastAsia="zh-CN"/>
              </w:rPr>
              <w:t>）</w:t>
            </w:r>
          </w:p>
          <w:p w14:paraId="57DE59B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1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  <w:lang w:val="en-US" w:eastAsia="zh-CN"/>
              </w:rPr>
              <w:t>任务目标（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4"/>
                <w:lang w:val="en-US" w:eastAsia="zh-CN"/>
              </w:rPr>
              <w:t>教师说明</w:t>
            </w:r>
            <w:r>
              <w:rPr>
                <w:rFonts w:hint="eastAsia" w:ascii="楷体" w:hAnsi="楷体" w:eastAsia="楷体" w:cs="楷体"/>
                <w:sz w:val="21"/>
                <w:szCs w:val="24"/>
                <w:lang w:val="en-US" w:eastAsia="zh-CN"/>
              </w:rPr>
              <w:t>）</w:t>
            </w:r>
          </w:p>
          <w:p w14:paraId="06D880A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1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  <w:lang w:val="en-US" w:eastAsia="zh-CN"/>
              </w:rPr>
              <w:t>任务实施（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4"/>
                <w:lang w:val="en-US" w:eastAsia="zh-CN"/>
              </w:rPr>
              <w:t>教师概述其要点</w:t>
            </w:r>
            <w:r>
              <w:rPr>
                <w:rFonts w:hint="eastAsia" w:ascii="楷体" w:hAnsi="楷体" w:eastAsia="楷体" w:cs="楷体"/>
                <w:sz w:val="21"/>
                <w:szCs w:val="24"/>
                <w:lang w:val="en-US" w:eastAsia="zh-CN"/>
              </w:rPr>
              <w:t>）</w:t>
            </w:r>
          </w:p>
          <w:p w14:paraId="282350C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1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  <w:lang w:val="en-US" w:eastAsia="zh-CN"/>
              </w:rPr>
              <w:t>任务自测（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4"/>
                <w:lang w:val="en-US" w:eastAsia="zh-CN"/>
              </w:rPr>
              <w:t>带领学生理解题意，分析、思考，最后汇总形成答案，分析思考过程中，要围绕知识储备的相关知识点，以达到教学目的、</w:t>
            </w:r>
            <w:r>
              <w:rPr>
                <w:rFonts w:hint="eastAsia" w:ascii="楷体" w:hAnsi="楷体" w:eastAsia="楷体" w:cs="楷体"/>
                <w:sz w:val="21"/>
                <w:szCs w:val="24"/>
                <w:lang w:val="en-US" w:eastAsia="zh-CN"/>
              </w:rPr>
              <w:t>）</w:t>
            </w:r>
          </w:p>
          <w:p w14:paraId="1234417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总结归纳</w:t>
            </w:r>
          </w:p>
          <w:p w14:paraId="49A620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楷体" w:hAnsi="楷体" w:eastAsia="楷体" w:cs="楷体"/>
                <w:sz w:val="21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  <w:lang w:val="en-US" w:eastAsia="zh-CN"/>
              </w:rPr>
              <w:t>适度总结</w:t>
            </w:r>
          </w:p>
          <w:p w14:paraId="69B60A1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课后任务</w:t>
            </w:r>
          </w:p>
          <w:p w14:paraId="1E84BF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楷体" w:hAnsi="楷体" w:eastAsia="楷体" w:cs="楷体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提前预习下一节课</w:t>
            </w:r>
          </w:p>
        </w:tc>
      </w:tr>
      <w:tr w14:paraId="58DE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522" w:type="dxa"/>
            <w:gridSpan w:val="4"/>
            <w:tcBorders>
              <w:bottom w:val="single" w:color="auto" w:sz="4" w:space="0"/>
            </w:tcBorders>
            <w:vAlign w:val="center"/>
          </w:tcPr>
          <w:p w14:paraId="08616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过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程</w:t>
            </w:r>
          </w:p>
        </w:tc>
      </w:tr>
      <w:tr w14:paraId="43D28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87DB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Ⅰ.复习提问</w:t>
            </w:r>
          </w:p>
          <w:p w14:paraId="38328222">
            <w:pPr>
              <w:numPr>
                <w:ilvl w:val="0"/>
                <w:numId w:val="5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什么是城市轨道交通线网规划？</w:t>
            </w:r>
          </w:p>
          <w:p w14:paraId="3D8A8D33">
            <w:pPr>
              <w:numPr>
                <w:ilvl w:val="0"/>
                <w:numId w:val="5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线网规划的内容有哪一些？ </w:t>
            </w:r>
          </w:p>
          <w:p w14:paraId="148EA1F0">
            <w:pPr>
              <w:numPr>
                <w:ilvl w:val="0"/>
                <w:numId w:val="5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线网规划的主要原则有哪些？</w:t>
            </w:r>
          </w:p>
          <w:p w14:paraId="145F3E1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3690A4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Ⅱ.讲授课题</w:t>
            </w:r>
          </w:p>
          <w:p w14:paraId="374C1A55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任务实施1——查询城市轨道交通线网规划</w:t>
            </w:r>
          </w:p>
          <w:p w14:paraId="0B83828D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任务描述</w:t>
            </w:r>
          </w:p>
          <w:p w14:paraId="41FA93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线网规划是城市轨道交通长远发展的总体设计，是建设规划的重要依据，具有科学性、稳定性、前瞻性。</w:t>
            </w:r>
          </w:p>
          <w:p w14:paraId="540975E5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任务目标</w:t>
            </w:r>
          </w:p>
          <w:p w14:paraId="20AC0B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在网络上查询城市轨道交通线网规划图，了解城市轨道交通发展情况。</w:t>
            </w:r>
          </w:p>
          <w:p w14:paraId="0F6981F1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任务实施</w:t>
            </w:r>
          </w:p>
          <w:p w14:paraId="5D3393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查询到的线网规划方案包括线网规划图、轨道交通的发展历程、线路数量、车站数量、总里程、线路类型等。</w:t>
            </w:r>
          </w:p>
          <w:p w14:paraId="74917C27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任务自测</w:t>
            </w:r>
          </w:p>
          <w:p w14:paraId="4D7CC4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题目：查询你所在城市的城市轨道交通线网规划图。回答以下问题：</w:t>
            </w:r>
          </w:p>
          <w:p w14:paraId="3E9BEAAF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城市轨道交通线网规划图有什么特点？</w:t>
            </w:r>
          </w:p>
          <w:p w14:paraId="313F52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宋体" w:cs="仿宋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百度查询“长沙轨道交通”，阅读词条。</w:t>
            </w:r>
          </w:p>
          <w:p w14:paraId="51FF9555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4450080" cy="3855720"/>
                  <wp:effectExtent l="0" t="0" r="7620" b="11430"/>
                  <wp:docPr id="4" name="图片 4" descr="4条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条线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0080" cy="385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A077B8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15799EC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4572000" cy="3215005"/>
                  <wp:effectExtent l="0" t="0" r="0" b="4445"/>
                  <wp:docPr id="6" name="图片 6" descr="总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总图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21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DA3953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drawing>
                <wp:inline distT="0" distB="0" distL="114300" distR="114300">
                  <wp:extent cx="4537710" cy="3834765"/>
                  <wp:effectExtent l="0" t="0" r="15240" b="13335"/>
                  <wp:docPr id="5" name="图片 5" descr="大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大图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7710" cy="383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E2E5A4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特点：</w:t>
            </w:r>
          </w:p>
          <w:p w14:paraId="7C8A105E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1）3横3纵，两两交叉，线路由中心向外围扩散（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可达性高，换乘次数少。减少中心区的换乘量。）</w:t>
            </w:r>
          </w:p>
          <w:p w14:paraId="24FC3C59">
            <w:pPr>
              <w:numPr>
                <w:ilvl w:val="0"/>
                <w:numId w:val="9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沿干道与主客流方向布设，连接了主要的交通集散中心。</w:t>
            </w:r>
          </w:p>
          <w:p w14:paraId="14C5DAE0">
            <w:pPr>
              <w:numPr>
                <w:ilvl w:val="0"/>
                <w:numId w:val="9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结合了城市的地理环境，比如沿河道两侧。</w:t>
            </w:r>
          </w:p>
          <w:p w14:paraId="39208AC2">
            <w:pPr>
              <w:numPr>
                <w:ilvl w:val="0"/>
                <w:numId w:val="9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线网密度中间高，市郊低。</w:t>
            </w:r>
          </w:p>
          <w:p w14:paraId="13F8E12D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07698F3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线网方案总体结构布局为“米字形构架，双十字拓展”，整体上呈主副中心轴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放射形态。</w:t>
            </w:r>
          </w:p>
          <w:p w14:paraId="273413C0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2.你能否理解每一条线的意图？</w:t>
            </w:r>
          </w:p>
          <w:p w14:paraId="19EDD057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百度地图，查看地铁线路</w:t>
            </w:r>
          </w:p>
          <w:p w14:paraId="131AA0EA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3.阐述线网架构的基本要素和思想。</w:t>
            </w:r>
          </w:p>
          <w:p w14:paraId="0EE857AB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AA20C87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任务实施2——初步了解线网规划方案</w:t>
            </w:r>
          </w:p>
          <w:p w14:paraId="3D5185DD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任务描述</w:t>
            </w:r>
          </w:p>
          <w:p w14:paraId="2AC714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right="0" w:rightChars="0"/>
              <w:jc w:val="both"/>
              <w:rPr>
                <w:rFonts w:hint="default" w:ascii="仿宋" w:hAnsi="仿宋" w:eastAsia="仿宋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了解轨道交通线网规划编制流程和重点内容，并提出意见</w:t>
            </w:r>
          </w:p>
          <w:p w14:paraId="1875608E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任务目标</w:t>
            </w:r>
          </w:p>
          <w:p w14:paraId="7AA3C5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掌握轨道交通线网规划编制流程和重点内容</w:t>
            </w:r>
          </w:p>
          <w:p w14:paraId="1FC473D3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任务实施</w:t>
            </w:r>
          </w:p>
          <w:p w14:paraId="38454D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阅读，之后以小组讨论修编公示</w:t>
            </w:r>
          </w:p>
          <w:p w14:paraId="51C78420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任务自测</w:t>
            </w:r>
          </w:p>
          <w:p w14:paraId="6313D2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Chars="0" w:right="0" w:rightChars="0"/>
              <w:jc w:val="both"/>
              <w:rPr>
                <w:rFonts w:hint="default" w:ascii="仿宋" w:hAnsi="仿宋" w:eastAsia="仿宋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现场讨论，完成。</w:t>
            </w:r>
          </w:p>
          <w:p w14:paraId="3DA5F479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EBF1">
            <w:pPr>
              <w:jc w:val="center"/>
              <w:rPr>
                <w:rFonts w:hint="default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教学备注</w:t>
            </w:r>
          </w:p>
        </w:tc>
      </w:tr>
      <w:tr w14:paraId="751D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72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7C7F652"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tcBorders>
              <w:top w:val="single" w:color="auto" w:sz="4" w:space="0"/>
            </w:tcBorders>
            <w:vAlign w:val="center"/>
          </w:tcPr>
          <w:p w14:paraId="7150B92E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247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522" w:type="dxa"/>
            <w:gridSpan w:val="4"/>
            <w:vAlign w:val="center"/>
          </w:tcPr>
          <w:p w14:paraId="6FE399C5">
            <w:pPr>
              <w:jc w:val="center"/>
              <w:rPr>
                <w:rFonts w:hint="eastAsia" w:asciiTheme="minorEastAsia" w:hAnsiTheme="minorEastAsia" w:eastAsiaTheme="minorEastAsia" w:cs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教学后记</w:t>
            </w:r>
          </w:p>
        </w:tc>
      </w:tr>
      <w:tr w14:paraId="4650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8522" w:type="dxa"/>
            <w:gridSpan w:val="4"/>
            <w:vAlign w:val="center"/>
          </w:tcPr>
          <w:p w14:paraId="2D2890E0">
            <w:pPr>
              <w:numPr>
                <w:ilvl w:val="0"/>
                <w:numId w:val="11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自我感受</w:t>
            </w:r>
          </w:p>
          <w:p w14:paraId="66636C6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这次实践课难度不大，时间也比较充裕，从作业完成情况看，似乎还好，但是课堂参与情况看不太明显。所以要改变方式，提高积极性。考虑将考核放到教室现场，现场打分。</w:t>
            </w:r>
          </w:p>
          <w:p w14:paraId="4F1CD330">
            <w:pPr>
              <w:numPr>
                <w:ilvl w:val="1"/>
                <w:numId w:val="12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教学设计是否合理？</w:t>
            </w:r>
          </w:p>
          <w:p w14:paraId="2F4A2A17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体上没有问题，但没有很好调度学生的积极性。可能要适当增加一点动力。之后考虑分组评比，让组员上台讲解他们的答案，由其他组组长打分，去掉最高分，最低分，取平均分，作为这一组的成绩。老师最后总结点评即可。</w:t>
            </w:r>
          </w:p>
          <w:p w14:paraId="4A13126A">
            <w:pPr>
              <w:numPr>
                <w:ilvl w:val="1"/>
                <w:numId w:val="12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教学目的是否客观？</w:t>
            </w:r>
          </w:p>
          <w:p w14:paraId="7BA53DB9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教学目的是：</w:t>
            </w:r>
          </w:p>
          <w:p w14:paraId="1D720C9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（1）通过实际案例理解城市轨道交通线网规划的定位、概念、主要内容，原则等；</w:t>
            </w:r>
          </w:p>
          <w:p w14:paraId="2D8C73B3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（2）通过实际案例操作，培养理论联系实际的能力和分析解决问题的能力；</w:t>
            </w:r>
          </w:p>
          <w:p w14:paraId="219E279C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（3）培养对轨道交通的认识和热爱，培养工匠精神。</w:t>
            </w:r>
          </w:p>
          <w:p w14:paraId="0C532571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教学目的客观。</w:t>
            </w:r>
          </w:p>
          <w:p w14:paraId="567D476D">
            <w:pPr>
              <w:numPr>
                <w:ilvl w:val="1"/>
                <w:numId w:val="12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重难点是否抓准？</w:t>
            </w:r>
          </w:p>
          <w:p w14:paraId="7472E26B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重点是带领学生结合已学理论分析思考解答问题，难点是如何结合已有的知识分析解答问题。重难点抓准，但效果需要更多时间积累。</w:t>
            </w:r>
          </w:p>
          <w:p w14:paraId="117909B8">
            <w:pPr>
              <w:numPr>
                <w:ilvl w:val="1"/>
                <w:numId w:val="12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教学环节是否合适？</w:t>
            </w:r>
          </w:p>
          <w:p w14:paraId="0DBFCFCF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环节没有问题，但方式可能需要改善。</w:t>
            </w:r>
          </w:p>
          <w:p w14:paraId="4D2CF3A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1.5、预习、自学；复习、提纲、导语、结束语、板书等设计是否恰当？</w:t>
            </w:r>
          </w:p>
          <w:p w14:paraId="57ACB81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没有感觉明显地不恰当。</w:t>
            </w:r>
          </w:p>
          <w:p w14:paraId="30E5106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1.6、教学语言、教学手段方法、教学的应变、教学的效果等感觉如何？</w:t>
            </w:r>
          </w:p>
          <w:p w14:paraId="4131D3CD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教学语言，实践课就应该通俗一些，教学手段要进一步设计，以提高参与度和积极性，教学效果待逐渐积累。</w:t>
            </w:r>
          </w:p>
          <w:p w14:paraId="5E08F5F4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BA6743F">
            <w:pPr>
              <w:numPr>
                <w:ilvl w:val="0"/>
                <w:numId w:val="12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学生信息反馈</w:t>
            </w:r>
          </w:p>
          <w:p w14:paraId="55FF77BE"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i w:val="0"/>
                <w:i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z w:val="22"/>
                <w:szCs w:val="22"/>
                <w:vertAlign w:val="baseline"/>
                <w:lang w:val="en-US" w:eastAsia="zh-CN"/>
              </w:rPr>
              <w:t>主要指学生的表情变化是否专注、注意力是否集中稳定、课堂气氛是否活跃、和谐，师生情感交流是否融洽正常，学生发言是否积极、教学效果是否满意。</w:t>
            </w:r>
          </w:p>
          <w:p w14:paraId="1EE63EB9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学生总体参与度不够，都低头玩手机或者交头接耳，应该控制手机，抓住学生的专注力。此外，设计好课堂环节。</w:t>
            </w:r>
          </w:p>
          <w:p w14:paraId="481A4701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05CA5FF">
            <w:pPr>
              <w:numPr>
                <w:ilvl w:val="0"/>
                <w:numId w:val="12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评课意见</w:t>
            </w:r>
          </w:p>
          <w:p w14:paraId="3BC521B3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暂无。</w:t>
            </w:r>
            <w:bookmarkStart w:id="0" w:name="_GoBack"/>
            <w:bookmarkEnd w:id="0"/>
          </w:p>
        </w:tc>
      </w:tr>
    </w:tbl>
    <w:p w14:paraId="3F8E562F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F074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46973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46973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9838055</wp:posOffset>
          </wp:positionV>
          <wp:extent cx="5400040" cy="130175"/>
          <wp:effectExtent l="0" t="0" r="10160" b="317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3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6A861"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1076325</wp:posOffset>
          </wp:positionH>
          <wp:positionV relativeFrom="page">
            <wp:posOffset>467995</wp:posOffset>
          </wp:positionV>
          <wp:extent cx="5400040" cy="374650"/>
          <wp:effectExtent l="0" t="0" r="10160" b="635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34BDA9"/>
    <w:multiLevelType w:val="singleLevel"/>
    <w:tmpl w:val="8334BDA9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A2D9B86F"/>
    <w:multiLevelType w:val="singleLevel"/>
    <w:tmpl w:val="A2D9B86F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AC875AB5"/>
    <w:multiLevelType w:val="singleLevel"/>
    <w:tmpl w:val="AC875AB5"/>
    <w:lvl w:ilvl="0" w:tentative="0">
      <w:start w:val="1"/>
      <w:numFmt w:val="decimal"/>
      <w:suff w:val="space"/>
      <w:lvlText w:val="%1)"/>
      <w:lvlJc w:val="left"/>
    </w:lvl>
  </w:abstractNum>
  <w:abstractNum w:abstractNumId="3">
    <w:nsid w:val="B8B0D4CC"/>
    <w:multiLevelType w:val="singleLevel"/>
    <w:tmpl w:val="B8B0D4CC"/>
    <w:lvl w:ilvl="0" w:tentative="0">
      <w:start w:val="2"/>
      <w:numFmt w:val="decimal"/>
      <w:suff w:val="nothing"/>
      <w:lvlText w:val="%1）"/>
      <w:lvlJc w:val="left"/>
    </w:lvl>
  </w:abstractNum>
  <w:abstractNum w:abstractNumId="4">
    <w:nsid w:val="C5745CDC"/>
    <w:multiLevelType w:val="multilevel"/>
    <w:tmpl w:val="C5745C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5">
    <w:nsid w:val="090B4EAC"/>
    <w:multiLevelType w:val="singleLevel"/>
    <w:tmpl w:val="090B4EAC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3C38325D"/>
    <w:multiLevelType w:val="multilevel"/>
    <w:tmpl w:val="3C38325D"/>
    <w:lvl w:ilvl="0" w:tentative="0">
      <w:start w:val="1"/>
      <w:numFmt w:val="decimal"/>
      <w:suff w:val="nothing"/>
      <w:lvlText w:val="%1、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nothing"/>
      <w:lvlText w:val="%1.%2、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nothing"/>
      <w:lvlText w:val="%1.%2.%3、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nothing"/>
      <w:lvlText w:val="%1.%2.%3.%4、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nothing"/>
      <w:lvlText w:val="%1.%2.%3.%4.%5、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nothing"/>
      <w:lvlText w:val="%1.%2.%3.%4.%5.%6、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nothing"/>
      <w:lvlText w:val="%1.%2.%3.%4.%5.%6.%7、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nothing"/>
      <w:lvlText w:val="%1.%2.%3.%4.%5.%6.%7.%8、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nothing"/>
      <w:lvlText w:val="%1.%2.%3.%4.%5.%6.%7.%8.%9、"/>
      <w:lvlJc w:val="left"/>
      <w:pPr>
        <w:ind w:left="0" w:leftChars="0" w:firstLine="0" w:firstLineChars="0"/>
      </w:pPr>
      <w:rPr>
        <w:rFonts w:hint="default"/>
      </w:rPr>
    </w:lvl>
  </w:abstractNum>
  <w:abstractNum w:abstractNumId="7">
    <w:nsid w:val="4E50849D"/>
    <w:multiLevelType w:val="singleLevel"/>
    <w:tmpl w:val="4E50849D"/>
    <w:lvl w:ilvl="0" w:tentative="0">
      <w:start w:val="1"/>
      <w:numFmt w:val="decimal"/>
      <w:suff w:val="nothing"/>
      <w:lvlText w:val="%1）"/>
      <w:lvlJc w:val="left"/>
    </w:lvl>
  </w:abstractNum>
  <w:abstractNum w:abstractNumId="8">
    <w:nsid w:val="4E6A21DA"/>
    <w:multiLevelType w:val="singleLevel"/>
    <w:tmpl w:val="4E6A21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5EB5B145"/>
    <w:multiLevelType w:val="singleLevel"/>
    <w:tmpl w:val="5EB5B1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6A3C2ADA"/>
    <w:multiLevelType w:val="singleLevel"/>
    <w:tmpl w:val="6A3C2A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75AA796E"/>
    <w:multiLevelType w:val="singleLevel"/>
    <w:tmpl w:val="75AA796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11"/>
  </w:num>
  <w:num w:numId="9">
    <w:abstractNumId w:val="3"/>
  </w:num>
  <w:num w:numId="10">
    <w:abstractNumId w:val="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Yjc5ZTQwYTJhYmRmNjA5YTdjZjhkZjYyNGE4NzQifQ=="/>
  </w:docVars>
  <w:rsids>
    <w:rsidRoot w:val="00000000"/>
    <w:rsid w:val="01B66CBC"/>
    <w:rsid w:val="01FD4E22"/>
    <w:rsid w:val="02081BD4"/>
    <w:rsid w:val="026406C0"/>
    <w:rsid w:val="042658F0"/>
    <w:rsid w:val="046C1C95"/>
    <w:rsid w:val="04C94E40"/>
    <w:rsid w:val="06876DA5"/>
    <w:rsid w:val="06F635BE"/>
    <w:rsid w:val="07C1153B"/>
    <w:rsid w:val="07F63279"/>
    <w:rsid w:val="08AD5BDC"/>
    <w:rsid w:val="08F41C38"/>
    <w:rsid w:val="093A2D29"/>
    <w:rsid w:val="0A317E04"/>
    <w:rsid w:val="0A9040FB"/>
    <w:rsid w:val="0AED7096"/>
    <w:rsid w:val="0AF7670C"/>
    <w:rsid w:val="0B971913"/>
    <w:rsid w:val="0CB753A7"/>
    <w:rsid w:val="0CF623BA"/>
    <w:rsid w:val="0E423A5A"/>
    <w:rsid w:val="0E652EDD"/>
    <w:rsid w:val="0EF76548"/>
    <w:rsid w:val="0EFA4090"/>
    <w:rsid w:val="0FFD11AB"/>
    <w:rsid w:val="12421A01"/>
    <w:rsid w:val="129B393F"/>
    <w:rsid w:val="16B00E51"/>
    <w:rsid w:val="16E7671A"/>
    <w:rsid w:val="18301110"/>
    <w:rsid w:val="18F43CFD"/>
    <w:rsid w:val="192C43C3"/>
    <w:rsid w:val="1A4660ED"/>
    <w:rsid w:val="1AD60343"/>
    <w:rsid w:val="1BB259A3"/>
    <w:rsid w:val="1C067627"/>
    <w:rsid w:val="1C337CF0"/>
    <w:rsid w:val="1CB470DB"/>
    <w:rsid w:val="1D0A3E0D"/>
    <w:rsid w:val="1D9F5B1F"/>
    <w:rsid w:val="1DC414EA"/>
    <w:rsid w:val="1E8C45D9"/>
    <w:rsid w:val="1F0A48F8"/>
    <w:rsid w:val="1F7D3EF4"/>
    <w:rsid w:val="1FF40688"/>
    <w:rsid w:val="20F37C9C"/>
    <w:rsid w:val="216C2E48"/>
    <w:rsid w:val="2226260A"/>
    <w:rsid w:val="22AC4A6F"/>
    <w:rsid w:val="22B401BD"/>
    <w:rsid w:val="2394318F"/>
    <w:rsid w:val="23F43E3C"/>
    <w:rsid w:val="247B189A"/>
    <w:rsid w:val="24A47739"/>
    <w:rsid w:val="24AE6955"/>
    <w:rsid w:val="259F45C7"/>
    <w:rsid w:val="26544D7D"/>
    <w:rsid w:val="26971080"/>
    <w:rsid w:val="26DB38D0"/>
    <w:rsid w:val="27381994"/>
    <w:rsid w:val="27512B38"/>
    <w:rsid w:val="275568D2"/>
    <w:rsid w:val="27A34278"/>
    <w:rsid w:val="27B40E11"/>
    <w:rsid w:val="27E115FA"/>
    <w:rsid w:val="284E7F2E"/>
    <w:rsid w:val="28A67EFC"/>
    <w:rsid w:val="295A14BE"/>
    <w:rsid w:val="2A004862"/>
    <w:rsid w:val="2A1B4B13"/>
    <w:rsid w:val="2A2C74BF"/>
    <w:rsid w:val="2A535FD0"/>
    <w:rsid w:val="2A9076D8"/>
    <w:rsid w:val="2AC903B8"/>
    <w:rsid w:val="2BCF0F99"/>
    <w:rsid w:val="2BD1187D"/>
    <w:rsid w:val="2C0530BD"/>
    <w:rsid w:val="2C4D5FD2"/>
    <w:rsid w:val="2CD3163E"/>
    <w:rsid w:val="2D03414E"/>
    <w:rsid w:val="2D8B2BC4"/>
    <w:rsid w:val="2D91186F"/>
    <w:rsid w:val="2DC95120"/>
    <w:rsid w:val="2DF21528"/>
    <w:rsid w:val="2E1F2234"/>
    <w:rsid w:val="2E415C0B"/>
    <w:rsid w:val="2F2B60C3"/>
    <w:rsid w:val="2F73601B"/>
    <w:rsid w:val="2FA91AE6"/>
    <w:rsid w:val="301A386E"/>
    <w:rsid w:val="312556F3"/>
    <w:rsid w:val="31785246"/>
    <w:rsid w:val="31F00F3B"/>
    <w:rsid w:val="326D6E4F"/>
    <w:rsid w:val="336C62ED"/>
    <w:rsid w:val="337817AA"/>
    <w:rsid w:val="340C5B48"/>
    <w:rsid w:val="34354FAB"/>
    <w:rsid w:val="34CE77F9"/>
    <w:rsid w:val="34D8484B"/>
    <w:rsid w:val="34F822E9"/>
    <w:rsid w:val="35082A9D"/>
    <w:rsid w:val="356B0A42"/>
    <w:rsid w:val="35CD0E48"/>
    <w:rsid w:val="36672402"/>
    <w:rsid w:val="36B215ED"/>
    <w:rsid w:val="373771BC"/>
    <w:rsid w:val="37DF712A"/>
    <w:rsid w:val="38A40FAF"/>
    <w:rsid w:val="38C60F10"/>
    <w:rsid w:val="39845ABA"/>
    <w:rsid w:val="39C14DFA"/>
    <w:rsid w:val="3A5A6063"/>
    <w:rsid w:val="3AC51621"/>
    <w:rsid w:val="3B0741BF"/>
    <w:rsid w:val="3B333EDD"/>
    <w:rsid w:val="3B7452C6"/>
    <w:rsid w:val="3D567144"/>
    <w:rsid w:val="3E1F0B6E"/>
    <w:rsid w:val="3EBE4B6E"/>
    <w:rsid w:val="40965E01"/>
    <w:rsid w:val="40BB74A9"/>
    <w:rsid w:val="40FA572A"/>
    <w:rsid w:val="414932AA"/>
    <w:rsid w:val="42030652"/>
    <w:rsid w:val="420A1133"/>
    <w:rsid w:val="423A4383"/>
    <w:rsid w:val="429F385C"/>
    <w:rsid w:val="4361698E"/>
    <w:rsid w:val="43DD782D"/>
    <w:rsid w:val="43DE650E"/>
    <w:rsid w:val="43EB47C2"/>
    <w:rsid w:val="456A52C2"/>
    <w:rsid w:val="47904BD0"/>
    <w:rsid w:val="47A73AFD"/>
    <w:rsid w:val="47D7390C"/>
    <w:rsid w:val="47F44579"/>
    <w:rsid w:val="48AC5A6A"/>
    <w:rsid w:val="48D822D2"/>
    <w:rsid w:val="48E94252"/>
    <w:rsid w:val="491465B8"/>
    <w:rsid w:val="49765800"/>
    <w:rsid w:val="4A357E65"/>
    <w:rsid w:val="4AC55D82"/>
    <w:rsid w:val="4AD7390E"/>
    <w:rsid w:val="4C5E5643"/>
    <w:rsid w:val="4CF300E1"/>
    <w:rsid w:val="4D84411A"/>
    <w:rsid w:val="4EB66985"/>
    <w:rsid w:val="4F461A5F"/>
    <w:rsid w:val="4F954E97"/>
    <w:rsid w:val="4FC03A1A"/>
    <w:rsid w:val="506F1A69"/>
    <w:rsid w:val="5084105B"/>
    <w:rsid w:val="50BF68B2"/>
    <w:rsid w:val="514E20B3"/>
    <w:rsid w:val="51BB20EF"/>
    <w:rsid w:val="51C6626F"/>
    <w:rsid w:val="530A65C0"/>
    <w:rsid w:val="536C614A"/>
    <w:rsid w:val="539E0D4B"/>
    <w:rsid w:val="53D22156"/>
    <w:rsid w:val="560F1802"/>
    <w:rsid w:val="566C6A1B"/>
    <w:rsid w:val="56AE1A9C"/>
    <w:rsid w:val="56D3653E"/>
    <w:rsid w:val="56D63CF4"/>
    <w:rsid w:val="56D82D87"/>
    <w:rsid w:val="574D6904"/>
    <w:rsid w:val="57D95F1F"/>
    <w:rsid w:val="57DA6CE7"/>
    <w:rsid w:val="587C29ED"/>
    <w:rsid w:val="59302F44"/>
    <w:rsid w:val="5A21156A"/>
    <w:rsid w:val="5A2E205F"/>
    <w:rsid w:val="5A317B22"/>
    <w:rsid w:val="5B1F6B11"/>
    <w:rsid w:val="5BB95240"/>
    <w:rsid w:val="5D485594"/>
    <w:rsid w:val="5F115F4D"/>
    <w:rsid w:val="5FDC5117"/>
    <w:rsid w:val="602E5DFE"/>
    <w:rsid w:val="607C0CDE"/>
    <w:rsid w:val="60CC6E64"/>
    <w:rsid w:val="61FA1AC6"/>
    <w:rsid w:val="629E21D5"/>
    <w:rsid w:val="63016F9E"/>
    <w:rsid w:val="63A32486"/>
    <w:rsid w:val="64FE27AA"/>
    <w:rsid w:val="6565666F"/>
    <w:rsid w:val="658835A0"/>
    <w:rsid w:val="66267AE6"/>
    <w:rsid w:val="66826DDA"/>
    <w:rsid w:val="66A510AF"/>
    <w:rsid w:val="66BE3D95"/>
    <w:rsid w:val="671A69FA"/>
    <w:rsid w:val="67CA3599"/>
    <w:rsid w:val="691431A9"/>
    <w:rsid w:val="6A350C7C"/>
    <w:rsid w:val="6C427652"/>
    <w:rsid w:val="6C4D768D"/>
    <w:rsid w:val="6C911875"/>
    <w:rsid w:val="6CE230AE"/>
    <w:rsid w:val="6D1B53E4"/>
    <w:rsid w:val="6D5E317C"/>
    <w:rsid w:val="6DB82591"/>
    <w:rsid w:val="6DEF2023"/>
    <w:rsid w:val="6E25735C"/>
    <w:rsid w:val="6E4C6A96"/>
    <w:rsid w:val="6EBF2ADE"/>
    <w:rsid w:val="700F1465"/>
    <w:rsid w:val="70F97F45"/>
    <w:rsid w:val="70FB54DF"/>
    <w:rsid w:val="73626A5C"/>
    <w:rsid w:val="73C51294"/>
    <w:rsid w:val="73E40B9D"/>
    <w:rsid w:val="74173008"/>
    <w:rsid w:val="742F3DC1"/>
    <w:rsid w:val="7436288E"/>
    <w:rsid w:val="74850408"/>
    <w:rsid w:val="75B72B65"/>
    <w:rsid w:val="75F015D1"/>
    <w:rsid w:val="76131DB3"/>
    <w:rsid w:val="76AF73D6"/>
    <w:rsid w:val="76B1736C"/>
    <w:rsid w:val="77CF038E"/>
    <w:rsid w:val="795E5595"/>
    <w:rsid w:val="7AE62031"/>
    <w:rsid w:val="7AF6094A"/>
    <w:rsid w:val="7BBA0FB3"/>
    <w:rsid w:val="7C3C0C1F"/>
    <w:rsid w:val="7DFC62F4"/>
    <w:rsid w:val="7E53693A"/>
    <w:rsid w:val="7E55335A"/>
    <w:rsid w:val="7EEC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插图"/>
    <w:basedOn w:val="1"/>
    <w:autoRedefine/>
    <w:qFormat/>
    <w:uiPriority w:val="0"/>
    <w:pPr>
      <w:spacing w:before="120" w:beforeLines="0" w:after="60" w:afterLines="0"/>
      <w:jc w:val="center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1663</Words>
  <Characters>1679</Characters>
  <Lines>0</Lines>
  <Paragraphs>0</Paragraphs>
  <TotalTime>50</TotalTime>
  <ScaleCrop>false</ScaleCrop>
  <LinksUpToDate>false</LinksUpToDate>
  <CharactersWithSpaces>1694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2023-08-28T11:15:00Z</dcterms:created>
  <dc:creator>Administrator</dc:creator>
  <cp:lastModifiedBy>宁利民</cp:lastModifiedBy>
  <dcterms:modified xsi:type="dcterms:W3CDTF">2024-11-06T07:26:20Z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52A284B5E03C41D2BE3B6B26B7E33E67_13</vt:lpwstr>
  </property>
</Properties>
</file>